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567CA" w14:textId="05D4782F" w:rsidR="00793D3C" w:rsidRPr="006D5DC4" w:rsidRDefault="006D5DC4">
      <w:pPr>
        <w:rPr>
          <w:b/>
          <w:bCs/>
          <w:sz w:val="24"/>
          <w:szCs w:val="24"/>
        </w:rPr>
      </w:pPr>
      <w:r w:rsidRPr="006D5DC4">
        <w:rPr>
          <w:b/>
          <w:bCs/>
          <w:sz w:val="24"/>
          <w:szCs w:val="24"/>
        </w:rPr>
        <w:t>Urheiluvalmennus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7"/>
        <w:gridCol w:w="2150"/>
        <w:gridCol w:w="2611"/>
        <w:gridCol w:w="2258"/>
        <w:gridCol w:w="2424"/>
        <w:gridCol w:w="2218"/>
      </w:tblGrid>
      <w:tr w:rsidR="00793D3C" w:rsidRPr="00490C4C" w14:paraId="5201162C" w14:textId="77777777" w:rsidTr="001736B8">
        <w:tc>
          <w:tcPr>
            <w:tcW w:w="13948" w:type="dxa"/>
            <w:gridSpan w:val="6"/>
          </w:tcPr>
          <w:p w14:paraId="435C965C" w14:textId="6E57F41C" w:rsidR="00793D3C" w:rsidRPr="00490C4C" w:rsidRDefault="00793D3C" w:rsidP="001736B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Valmennustieteen perus- ja aineopinnot</w:t>
            </w:r>
          </w:p>
        </w:tc>
      </w:tr>
      <w:tr w:rsidR="00793D3C" w:rsidRPr="005604D5" w14:paraId="0FB3ADB0" w14:textId="77777777" w:rsidTr="001736B8">
        <w:tc>
          <w:tcPr>
            <w:tcW w:w="2287" w:type="dxa"/>
            <w:shd w:val="clear" w:color="auto" w:fill="auto"/>
          </w:tcPr>
          <w:p w14:paraId="0EBC6C28" w14:textId="1F89A5EB" w:rsidR="00793D3C" w:rsidRPr="00C07F42" w:rsidRDefault="00793D3C" w:rsidP="00793D3C">
            <w:pPr>
              <w:rPr>
                <w:sz w:val="20"/>
                <w:szCs w:val="20"/>
              </w:rPr>
            </w:pPr>
            <w:r w:rsidRPr="00490C4C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490C4C">
              <w:rPr>
                <w:b/>
                <w:sz w:val="20"/>
                <w:szCs w:val="20"/>
              </w:rPr>
              <w:t>vsk</w:t>
            </w:r>
            <w:proofErr w:type="spellEnd"/>
            <w:r w:rsidRPr="00490C4C">
              <w:rPr>
                <w:b/>
                <w:sz w:val="20"/>
                <w:szCs w:val="20"/>
              </w:rPr>
              <w:t xml:space="preserve"> syksy</w:t>
            </w:r>
          </w:p>
        </w:tc>
        <w:tc>
          <w:tcPr>
            <w:tcW w:w="2150" w:type="dxa"/>
            <w:shd w:val="clear" w:color="auto" w:fill="auto"/>
          </w:tcPr>
          <w:p w14:paraId="6D8DE9A9" w14:textId="7EAEEE80" w:rsidR="00793D3C" w:rsidRPr="00C07F42" w:rsidRDefault="00793D3C" w:rsidP="00793D3C">
            <w:pPr>
              <w:rPr>
                <w:sz w:val="20"/>
                <w:szCs w:val="20"/>
              </w:rPr>
            </w:pPr>
            <w:r w:rsidRPr="00490C4C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490C4C">
              <w:rPr>
                <w:b/>
                <w:sz w:val="20"/>
                <w:szCs w:val="20"/>
              </w:rPr>
              <w:t>vsk</w:t>
            </w:r>
            <w:proofErr w:type="spellEnd"/>
            <w:r w:rsidRPr="00490C4C">
              <w:rPr>
                <w:b/>
                <w:sz w:val="20"/>
                <w:szCs w:val="20"/>
              </w:rPr>
              <w:t xml:space="preserve"> kevät</w:t>
            </w:r>
          </w:p>
        </w:tc>
        <w:tc>
          <w:tcPr>
            <w:tcW w:w="2611" w:type="dxa"/>
            <w:shd w:val="clear" w:color="auto" w:fill="auto"/>
          </w:tcPr>
          <w:p w14:paraId="7849DBE5" w14:textId="1800A54E" w:rsidR="00793D3C" w:rsidRPr="00C07F42" w:rsidRDefault="00793D3C" w:rsidP="00793D3C">
            <w:pPr>
              <w:rPr>
                <w:sz w:val="20"/>
                <w:szCs w:val="20"/>
              </w:rPr>
            </w:pPr>
            <w:r w:rsidRPr="00490C4C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490C4C">
              <w:rPr>
                <w:b/>
                <w:sz w:val="20"/>
                <w:szCs w:val="20"/>
              </w:rPr>
              <w:t>vsk</w:t>
            </w:r>
            <w:proofErr w:type="spellEnd"/>
            <w:r w:rsidRPr="00490C4C">
              <w:rPr>
                <w:b/>
                <w:sz w:val="20"/>
                <w:szCs w:val="20"/>
              </w:rPr>
              <w:t xml:space="preserve"> syksy</w:t>
            </w:r>
          </w:p>
        </w:tc>
        <w:tc>
          <w:tcPr>
            <w:tcW w:w="2258" w:type="dxa"/>
            <w:shd w:val="clear" w:color="auto" w:fill="auto"/>
          </w:tcPr>
          <w:p w14:paraId="4485E8C9" w14:textId="6BD25E1A" w:rsidR="00793D3C" w:rsidRPr="00C07F42" w:rsidRDefault="00793D3C" w:rsidP="00793D3C">
            <w:pPr>
              <w:rPr>
                <w:sz w:val="20"/>
                <w:szCs w:val="20"/>
              </w:rPr>
            </w:pPr>
            <w:r w:rsidRPr="00490C4C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490C4C">
              <w:rPr>
                <w:b/>
                <w:sz w:val="20"/>
                <w:szCs w:val="20"/>
              </w:rPr>
              <w:t>vsk</w:t>
            </w:r>
            <w:proofErr w:type="spellEnd"/>
            <w:r w:rsidRPr="00490C4C">
              <w:rPr>
                <w:b/>
                <w:sz w:val="20"/>
                <w:szCs w:val="20"/>
              </w:rPr>
              <w:t xml:space="preserve"> kevät</w:t>
            </w:r>
          </w:p>
        </w:tc>
        <w:tc>
          <w:tcPr>
            <w:tcW w:w="2424" w:type="dxa"/>
            <w:shd w:val="clear" w:color="auto" w:fill="auto"/>
          </w:tcPr>
          <w:p w14:paraId="1CC880CD" w14:textId="0070F134" w:rsidR="00793D3C" w:rsidRPr="00C07F42" w:rsidRDefault="00793D3C" w:rsidP="00793D3C">
            <w:pPr>
              <w:rPr>
                <w:sz w:val="20"/>
                <w:szCs w:val="20"/>
              </w:rPr>
            </w:pPr>
            <w:r w:rsidRPr="00490C4C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490C4C">
              <w:rPr>
                <w:b/>
                <w:sz w:val="20"/>
                <w:szCs w:val="20"/>
              </w:rPr>
              <w:t>vsk</w:t>
            </w:r>
            <w:proofErr w:type="spellEnd"/>
            <w:r w:rsidRPr="00490C4C">
              <w:rPr>
                <w:b/>
                <w:sz w:val="20"/>
                <w:szCs w:val="20"/>
              </w:rPr>
              <w:t xml:space="preserve"> syksy</w:t>
            </w:r>
          </w:p>
        </w:tc>
        <w:tc>
          <w:tcPr>
            <w:tcW w:w="2218" w:type="dxa"/>
          </w:tcPr>
          <w:p w14:paraId="5302062C" w14:textId="07E1FEC8" w:rsidR="00793D3C" w:rsidRPr="005604D5" w:rsidRDefault="00793D3C" w:rsidP="00793D3C">
            <w:pPr>
              <w:rPr>
                <w:sz w:val="20"/>
                <w:szCs w:val="20"/>
              </w:rPr>
            </w:pPr>
            <w:r w:rsidRPr="00490C4C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490C4C">
              <w:rPr>
                <w:b/>
                <w:sz w:val="20"/>
                <w:szCs w:val="20"/>
              </w:rPr>
              <w:t>vsk</w:t>
            </w:r>
            <w:proofErr w:type="spellEnd"/>
            <w:r w:rsidRPr="00490C4C">
              <w:rPr>
                <w:b/>
                <w:sz w:val="20"/>
                <w:szCs w:val="20"/>
              </w:rPr>
              <w:t xml:space="preserve"> kevät</w:t>
            </w:r>
          </w:p>
        </w:tc>
      </w:tr>
      <w:tr w:rsidR="00793D3C" w:rsidRPr="005604D5" w14:paraId="40C63AD7" w14:textId="77777777" w:rsidTr="001736B8">
        <w:tc>
          <w:tcPr>
            <w:tcW w:w="2287" w:type="dxa"/>
            <w:shd w:val="clear" w:color="auto" w:fill="auto"/>
          </w:tcPr>
          <w:p w14:paraId="46205A6B" w14:textId="77777777" w:rsidR="00793D3C" w:rsidRPr="00127CF3" w:rsidRDefault="00793D3C" w:rsidP="00793D3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Toiminnallinen anatomia</w:t>
            </w:r>
          </w:p>
          <w:p w14:paraId="3FE1699A" w14:textId="623997C8" w:rsidR="00793D3C" w:rsidRPr="00127CF3" w:rsidRDefault="00793D3C" w:rsidP="00793D3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(5 op)</w:t>
            </w:r>
          </w:p>
        </w:tc>
        <w:tc>
          <w:tcPr>
            <w:tcW w:w="2150" w:type="dxa"/>
            <w:shd w:val="clear" w:color="auto" w:fill="auto"/>
          </w:tcPr>
          <w:p w14:paraId="5680B67C" w14:textId="77777777" w:rsidR="00793D3C" w:rsidRPr="00127CF3" w:rsidRDefault="00793D3C" w:rsidP="00793D3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Valmennus urheilijan uran eri vaiheissa</w:t>
            </w:r>
          </w:p>
          <w:p w14:paraId="459D1495" w14:textId="22E5A34B" w:rsidR="00793D3C" w:rsidRPr="00127CF3" w:rsidRDefault="00793D3C" w:rsidP="00793D3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 xml:space="preserve">(3 op) </w:t>
            </w:r>
          </w:p>
        </w:tc>
        <w:tc>
          <w:tcPr>
            <w:tcW w:w="2611" w:type="dxa"/>
            <w:shd w:val="clear" w:color="auto" w:fill="auto"/>
          </w:tcPr>
          <w:p w14:paraId="2ECE4117" w14:textId="77777777" w:rsidR="00793D3C" w:rsidRPr="00127CF3" w:rsidRDefault="001871ED" w:rsidP="00793D3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Valmennuksen kulttuuri ja pedagogiikka</w:t>
            </w:r>
          </w:p>
          <w:p w14:paraId="362B7797" w14:textId="0A292B39" w:rsidR="001871ED" w:rsidRPr="00127CF3" w:rsidRDefault="001871ED" w:rsidP="00793D3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(4 op)</w:t>
            </w:r>
          </w:p>
        </w:tc>
        <w:tc>
          <w:tcPr>
            <w:tcW w:w="2258" w:type="dxa"/>
            <w:shd w:val="clear" w:color="auto" w:fill="auto"/>
          </w:tcPr>
          <w:p w14:paraId="1CB883D1" w14:textId="77777777" w:rsidR="001871ED" w:rsidRPr="00127CF3" w:rsidRDefault="001871ED" w:rsidP="001871ED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Tunne- ja vuorovaikutustaidot liikunnassa</w:t>
            </w:r>
          </w:p>
          <w:p w14:paraId="3C979F11" w14:textId="58054119" w:rsidR="00793D3C" w:rsidRPr="00127CF3" w:rsidRDefault="001871ED" w:rsidP="001871ED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(5 op)</w:t>
            </w:r>
          </w:p>
        </w:tc>
        <w:tc>
          <w:tcPr>
            <w:tcW w:w="2424" w:type="dxa"/>
            <w:shd w:val="clear" w:color="auto" w:fill="auto"/>
          </w:tcPr>
          <w:p w14:paraId="476CAF44" w14:textId="77777777" w:rsidR="00793D3C" w:rsidRPr="00127CF3" w:rsidRDefault="00793D3C" w:rsidP="00793D3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Ravitsemustieteen perusteet</w:t>
            </w:r>
          </w:p>
          <w:p w14:paraId="1FBE2665" w14:textId="03C9FD42" w:rsidR="00793D3C" w:rsidRPr="00127CF3" w:rsidRDefault="00793D3C" w:rsidP="00793D3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(5 op)</w:t>
            </w:r>
          </w:p>
        </w:tc>
        <w:tc>
          <w:tcPr>
            <w:tcW w:w="2218" w:type="dxa"/>
          </w:tcPr>
          <w:p w14:paraId="452C2FF2" w14:textId="77777777" w:rsidR="001871ED" w:rsidRDefault="001871ED" w:rsidP="001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Kandidaatin tutkielmaseminaari</w:t>
            </w:r>
          </w:p>
          <w:p w14:paraId="5CD3B4A6" w14:textId="38F78F0C" w:rsidR="00793D3C" w:rsidRPr="005604D5" w:rsidRDefault="001871ED" w:rsidP="001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C74BD">
              <w:rPr>
                <w:sz w:val="20"/>
                <w:szCs w:val="20"/>
              </w:rPr>
              <w:t>1,5</w:t>
            </w:r>
            <w:r>
              <w:rPr>
                <w:sz w:val="20"/>
                <w:szCs w:val="20"/>
              </w:rPr>
              <w:t xml:space="preserve"> op)</w:t>
            </w:r>
          </w:p>
        </w:tc>
      </w:tr>
      <w:tr w:rsidR="00793D3C" w:rsidRPr="005604D5" w14:paraId="6EA0E001" w14:textId="77777777" w:rsidTr="00874072">
        <w:trPr>
          <w:trHeight w:val="479"/>
        </w:trPr>
        <w:tc>
          <w:tcPr>
            <w:tcW w:w="2287" w:type="dxa"/>
            <w:shd w:val="clear" w:color="auto" w:fill="auto"/>
          </w:tcPr>
          <w:p w14:paraId="46BA4D4D" w14:textId="77777777" w:rsidR="00793D3C" w:rsidRPr="00127CF3" w:rsidRDefault="00793D3C" w:rsidP="00793D3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 xml:space="preserve">Fysiologian perusteet </w:t>
            </w:r>
          </w:p>
          <w:p w14:paraId="7B1AFB65" w14:textId="0B04BA56" w:rsidR="00793D3C" w:rsidRPr="00127CF3" w:rsidRDefault="00793D3C" w:rsidP="00793D3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(4 op)</w:t>
            </w:r>
          </w:p>
        </w:tc>
        <w:tc>
          <w:tcPr>
            <w:tcW w:w="2150" w:type="dxa"/>
            <w:shd w:val="clear" w:color="auto" w:fill="auto"/>
          </w:tcPr>
          <w:p w14:paraId="502200BF" w14:textId="77777777" w:rsidR="00874072" w:rsidRPr="00127CF3" w:rsidRDefault="00874072" w:rsidP="00793D3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 xml:space="preserve">Ihmisen kohtaamisen ja ohjaamisen perusteet </w:t>
            </w:r>
          </w:p>
          <w:p w14:paraId="552B5650" w14:textId="05094829" w:rsidR="00793D3C" w:rsidRPr="00127CF3" w:rsidRDefault="00874072" w:rsidP="00793D3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(5 op)</w:t>
            </w:r>
          </w:p>
        </w:tc>
        <w:tc>
          <w:tcPr>
            <w:tcW w:w="2611" w:type="dxa"/>
            <w:shd w:val="clear" w:color="auto" w:fill="auto"/>
          </w:tcPr>
          <w:p w14:paraId="0952D08E" w14:textId="77777777" w:rsidR="000E3762" w:rsidRPr="00127CF3" w:rsidRDefault="000E3762" w:rsidP="000E3762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Liikkumisen havainnointi ja valmennuksen didaktiikka</w:t>
            </w:r>
          </w:p>
          <w:p w14:paraId="7A9B2861" w14:textId="624025E7" w:rsidR="00793D3C" w:rsidRPr="00127CF3" w:rsidRDefault="000E3762" w:rsidP="000E3762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(6 op)</w:t>
            </w:r>
            <w:r w:rsidR="00DE7B13" w:rsidRPr="00127C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  <w:shd w:val="clear" w:color="auto" w:fill="auto"/>
          </w:tcPr>
          <w:p w14:paraId="298BE24B" w14:textId="4B25B1DF" w:rsidR="00793D3C" w:rsidRPr="00127CF3" w:rsidRDefault="001871ED" w:rsidP="00793D3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Liikunnan annostelu, toteutu</w:t>
            </w:r>
            <w:r w:rsidR="002826D5" w:rsidRPr="00127CF3">
              <w:rPr>
                <w:sz w:val="20"/>
                <w:szCs w:val="20"/>
              </w:rPr>
              <w:t>s</w:t>
            </w:r>
            <w:r w:rsidRPr="00127CF3">
              <w:rPr>
                <w:sz w:val="20"/>
                <w:szCs w:val="20"/>
              </w:rPr>
              <w:t xml:space="preserve"> ja seuranta</w:t>
            </w:r>
          </w:p>
          <w:p w14:paraId="2D6911F7" w14:textId="64272656" w:rsidR="001871ED" w:rsidRPr="00127CF3" w:rsidRDefault="001871ED" w:rsidP="00793D3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(2 op)</w:t>
            </w:r>
            <w:r w:rsidR="00143144" w:rsidRPr="00127CF3">
              <w:rPr>
                <w:sz w:val="20"/>
                <w:szCs w:val="20"/>
              </w:rPr>
              <w:t xml:space="preserve"> </w:t>
            </w:r>
            <w:r w:rsidR="00DE37DC" w:rsidRPr="00127CF3">
              <w:rPr>
                <w:sz w:val="20"/>
                <w:szCs w:val="20"/>
              </w:rPr>
              <w:t>3</w:t>
            </w:r>
            <w:r w:rsidR="00143144" w:rsidRPr="00127CF3">
              <w:rPr>
                <w:sz w:val="20"/>
                <w:szCs w:val="20"/>
              </w:rPr>
              <w:t>.periodi</w:t>
            </w:r>
          </w:p>
        </w:tc>
        <w:tc>
          <w:tcPr>
            <w:tcW w:w="2424" w:type="dxa"/>
            <w:shd w:val="clear" w:color="auto" w:fill="auto"/>
          </w:tcPr>
          <w:p w14:paraId="0A369D03" w14:textId="77777777" w:rsidR="00793D3C" w:rsidRPr="00127CF3" w:rsidRDefault="001871ED" w:rsidP="00793D3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Kandidaatin tutkielmaseminaari</w:t>
            </w:r>
          </w:p>
          <w:p w14:paraId="32E30CF8" w14:textId="20271F51" w:rsidR="001871ED" w:rsidRPr="00127CF3" w:rsidRDefault="00FC74BD" w:rsidP="00793D3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(1,5 op)</w:t>
            </w:r>
          </w:p>
        </w:tc>
        <w:tc>
          <w:tcPr>
            <w:tcW w:w="2218" w:type="dxa"/>
          </w:tcPr>
          <w:p w14:paraId="535CFCF2" w14:textId="77777777" w:rsidR="001871ED" w:rsidRDefault="001871ED" w:rsidP="001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Kandidaatintutkielma </w:t>
            </w:r>
          </w:p>
          <w:p w14:paraId="4B755092" w14:textId="2CC9BC0D" w:rsidR="00793D3C" w:rsidRPr="005604D5" w:rsidRDefault="001871ED" w:rsidP="00187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11BAC">
              <w:rPr>
                <w:sz w:val="20"/>
                <w:szCs w:val="20"/>
              </w:rPr>
              <w:t>3,5</w:t>
            </w:r>
            <w:r>
              <w:rPr>
                <w:sz w:val="20"/>
                <w:szCs w:val="20"/>
              </w:rPr>
              <w:t xml:space="preserve"> op)</w:t>
            </w:r>
          </w:p>
        </w:tc>
      </w:tr>
      <w:tr w:rsidR="00511BAC" w:rsidRPr="005604D5" w14:paraId="0857535A" w14:textId="77777777" w:rsidTr="001736B8">
        <w:tc>
          <w:tcPr>
            <w:tcW w:w="2287" w:type="dxa"/>
            <w:shd w:val="clear" w:color="auto" w:fill="auto"/>
          </w:tcPr>
          <w:p w14:paraId="1FE10F31" w14:textId="77777777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Liikuntapsykologian perusteet</w:t>
            </w:r>
          </w:p>
          <w:p w14:paraId="2CBE86F1" w14:textId="181087A5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(5 op)</w:t>
            </w:r>
          </w:p>
        </w:tc>
        <w:tc>
          <w:tcPr>
            <w:tcW w:w="2150" w:type="dxa"/>
            <w:shd w:val="clear" w:color="auto" w:fill="auto"/>
          </w:tcPr>
          <w:p w14:paraId="21EFBD75" w14:textId="77777777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 xml:space="preserve">Biomekaniikan ja kuormitusfysiologian harjoitukset </w:t>
            </w:r>
          </w:p>
          <w:p w14:paraId="244B99B4" w14:textId="0543EC40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(4 op)</w:t>
            </w:r>
          </w:p>
        </w:tc>
        <w:tc>
          <w:tcPr>
            <w:tcW w:w="2611" w:type="dxa"/>
            <w:shd w:val="clear" w:color="auto" w:fill="auto"/>
          </w:tcPr>
          <w:p w14:paraId="0354532E" w14:textId="60070B8C" w:rsidR="00511BAC" w:rsidRPr="00127CF3" w:rsidRDefault="00511BAC" w:rsidP="00511BAC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</w:tcPr>
          <w:p w14:paraId="7D48E5AA" w14:textId="220A143A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Fyysisten ominaisuuksien harjoittamisen teoreettiset perusteet</w:t>
            </w:r>
          </w:p>
          <w:p w14:paraId="23C8B6ED" w14:textId="2D50279E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(6 op)</w:t>
            </w:r>
            <w:r w:rsidR="00143144" w:rsidRPr="00127CF3">
              <w:rPr>
                <w:sz w:val="20"/>
                <w:szCs w:val="20"/>
              </w:rPr>
              <w:t xml:space="preserve"> </w:t>
            </w:r>
            <w:r w:rsidR="00DE37DC" w:rsidRPr="00127CF3">
              <w:rPr>
                <w:sz w:val="20"/>
                <w:szCs w:val="20"/>
              </w:rPr>
              <w:t>4</w:t>
            </w:r>
            <w:r w:rsidR="00143144" w:rsidRPr="00127CF3">
              <w:rPr>
                <w:sz w:val="20"/>
                <w:szCs w:val="20"/>
              </w:rPr>
              <w:t>. periodi</w:t>
            </w:r>
          </w:p>
        </w:tc>
        <w:tc>
          <w:tcPr>
            <w:tcW w:w="2424" w:type="dxa"/>
            <w:shd w:val="clear" w:color="auto" w:fill="auto"/>
          </w:tcPr>
          <w:p w14:paraId="331FB857" w14:textId="77777777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 xml:space="preserve">Kandidaatintutkielma </w:t>
            </w:r>
          </w:p>
          <w:p w14:paraId="661E6AC7" w14:textId="2AAC80B8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(3,5 op)</w:t>
            </w:r>
          </w:p>
        </w:tc>
        <w:tc>
          <w:tcPr>
            <w:tcW w:w="2218" w:type="dxa"/>
          </w:tcPr>
          <w:p w14:paraId="656D2074" w14:textId="77777777" w:rsidR="00511BAC" w:rsidRPr="00DE7B13" w:rsidRDefault="00511BAC" w:rsidP="00511BAC">
            <w:pPr>
              <w:rPr>
                <w:sz w:val="20"/>
                <w:szCs w:val="20"/>
              </w:rPr>
            </w:pPr>
            <w:r w:rsidRPr="00DE7B13">
              <w:rPr>
                <w:sz w:val="20"/>
                <w:szCs w:val="20"/>
              </w:rPr>
              <w:t>Urheilijan ravitsemus</w:t>
            </w:r>
          </w:p>
          <w:p w14:paraId="2A4B907E" w14:textId="77777777" w:rsidR="00511BAC" w:rsidRPr="00DE7B13" w:rsidRDefault="00511BAC" w:rsidP="00511BAC">
            <w:pPr>
              <w:rPr>
                <w:sz w:val="20"/>
                <w:szCs w:val="20"/>
              </w:rPr>
            </w:pPr>
            <w:r w:rsidRPr="00DE7B13">
              <w:rPr>
                <w:sz w:val="20"/>
                <w:szCs w:val="20"/>
              </w:rPr>
              <w:t>(3 op)</w:t>
            </w:r>
          </w:p>
          <w:p w14:paraId="37F3357A" w14:textId="70B266CD" w:rsidR="00511BAC" w:rsidRPr="00DE7B13" w:rsidRDefault="00511BAC" w:rsidP="00511BAC">
            <w:pPr>
              <w:rPr>
                <w:sz w:val="20"/>
                <w:szCs w:val="20"/>
              </w:rPr>
            </w:pPr>
            <w:r w:rsidRPr="00DE7B13">
              <w:rPr>
                <w:sz w:val="20"/>
                <w:szCs w:val="20"/>
              </w:rPr>
              <w:t>4. periodi</w:t>
            </w:r>
          </w:p>
        </w:tc>
      </w:tr>
      <w:tr w:rsidR="00511BAC" w:rsidRPr="005604D5" w14:paraId="484C4FDD" w14:textId="77777777" w:rsidTr="001736B8">
        <w:tc>
          <w:tcPr>
            <w:tcW w:w="2287" w:type="dxa"/>
          </w:tcPr>
          <w:p w14:paraId="648D5154" w14:textId="77777777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Urheiluvalmennuksen perusteet</w:t>
            </w:r>
          </w:p>
          <w:p w14:paraId="192568DB" w14:textId="4584A301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(2 op)</w:t>
            </w:r>
            <w:r w:rsidR="00DE7B13" w:rsidRPr="00127CF3">
              <w:rPr>
                <w:sz w:val="20"/>
                <w:szCs w:val="20"/>
              </w:rPr>
              <w:t xml:space="preserve"> verkkokurssi</w:t>
            </w:r>
          </w:p>
        </w:tc>
        <w:tc>
          <w:tcPr>
            <w:tcW w:w="2150" w:type="dxa"/>
          </w:tcPr>
          <w:p w14:paraId="19CB1650" w14:textId="77777777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Urheiluvalmentajana kasvaminen ja kehittyminen</w:t>
            </w:r>
          </w:p>
          <w:p w14:paraId="4B346623" w14:textId="1F23C458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(1 op)</w:t>
            </w:r>
          </w:p>
        </w:tc>
        <w:tc>
          <w:tcPr>
            <w:tcW w:w="2611" w:type="dxa"/>
          </w:tcPr>
          <w:p w14:paraId="343F189E" w14:textId="77777777" w:rsidR="00511BAC" w:rsidRPr="00127CF3" w:rsidRDefault="00511BAC" w:rsidP="00511BAC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3B151A3A" w14:textId="2C1F93E3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Taidon oppiminen ja valmennus</w:t>
            </w:r>
          </w:p>
          <w:p w14:paraId="73A03F4F" w14:textId="38927436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(3 op)</w:t>
            </w:r>
            <w:r w:rsidR="00143144" w:rsidRPr="00127CF3">
              <w:rPr>
                <w:sz w:val="20"/>
                <w:szCs w:val="20"/>
              </w:rPr>
              <w:t xml:space="preserve"> </w:t>
            </w:r>
            <w:r w:rsidR="00DE37DC" w:rsidRPr="00127CF3">
              <w:rPr>
                <w:sz w:val="20"/>
                <w:szCs w:val="20"/>
              </w:rPr>
              <w:t>4</w:t>
            </w:r>
            <w:r w:rsidR="00143144" w:rsidRPr="00127CF3">
              <w:rPr>
                <w:sz w:val="20"/>
                <w:szCs w:val="20"/>
              </w:rPr>
              <w:t>. periodi</w:t>
            </w:r>
          </w:p>
        </w:tc>
        <w:tc>
          <w:tcPr>
            <w:tcW w:w="2424" w:type="dxa"/>
          </w:tcPr>
          <w:p w14:paraId="2F8FE190" w14:textId="7886DB05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 xml:space="preserve">Aktiivikuntoilijan ja urheilijan terveys </w:t>
            </w:r>
          </w:p>
          <w:p w14:paraId="65A9B8B3" w14:textId="1350BEA1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(4 op)</w:t>
            </w:r>
          </w:p>
        </w:tc>
        <w:tc>
          <w:tcPr>
            <w:tcW w:w="2218" w:type="dxa"/>
          </w:tcPr>
          <w:p w14:paraId="33664617" w14:textId="083F3EB5" w:rsidR="00511BAC" w:rsidRPr="00DE7B13" w:rsidRDefault="00511BAC" w:rsidP="00511BAC">
            <w:pPr>
              <w:rPr>
                <w:sz w:val="20"/>
                <w:szCs w:val="20"/>
              </w:rPr>
            </w:pPr>
            <w:r w:rsidRPr="00DE7B13">
              <w:rPr>
                <w:sz w:val="20"/>
                <w:szCs w:val="20"/>
              </w:rPr>
              <w:t>Fyysisten ominaisuuksien valmentamisen käytännön harjoittelu</w:t>
            </w:r>
          </w:p>
          <w:p w14:paraId="3B1FA6BC" w14:textId="5F3F6654" w:rsidR="00511BAC" w:rsidRPr="00DE7B13" w:rsidRDefault="00511BAC" w:rsidP="00511BAC">
            <w:pPr>
              <w:rPr>
                <w:sz w:val="20"/>
                <w:szCs w:val="20"/>
              </w:rPr>
            </w:pPr>
            <w:r w:rsidRPr="00DE7B13">
              <w:rPr>
                <w:sz w:val="20"/>
                <w:szCs w:val="20"/>
              </w:rPr>
              <w:t>(4 op)</w:t>
            </w:r>
          </w:p>
        </w:tc>
      </w:tr>
      <w:tr w:rsidR="00511BAC" w:rsidRPr="005604D5" w14:paraId="393B7AEF" w14:textId="77777777" w:rsidTr="001736B8">
        <w:tc>
          <w:tcPr>
            <w:tcW w:w="2287" w:type="dxa"/>
          </w:tcPr>
          <w:p w14:paraId="770485BD" w14:textId="12037DCA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Fysiologian perusteet harjoitukset</w:t>
            </w:r>
          </w:p>
          <w:p w14:paraId="7CE1D00D" w14:textId="71275CCD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(1 op)</w:t>
            </w:r>
          </w:p>
        </w:tc>
        <w:tc>
          <w:tcPr>
            <w:tcW w:w="2150" w:type="dxa"/>
          </w:tcPr>
          <w:p w14:paraId="3A30302C" w14:textId="77777777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Akateemisen tekstitaidot</w:t>
            </w:r>
          </w:p>
          <w:p w14:paraId="7DF786F8" w14:textId="65B4D768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(3 op)</w:t>
            </w:r>
          </w:p>
        </w:tc>
        <w:tc>
          <w:tcPr>
            <w:tcW w:w="2611" w:type="dxa"/>
          </w:tcPr>
          <w:p w14:paraId="62BD6338" w14:textId="77777777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Urheiluvalmentajana kasvaminen ja kehittyminen</w:t>
            </w:r>
          </w:p>
          <w:p w14:paraId="1C01C8DD" w14:textId="16944359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(1 op)</w:t>
            </w:r>
          </w:p>
        </w:tc>
        <w:tc>
          <w:tcPr>
            <w:tcW w:w="2258" w:type="dxa"/>
          </w:tcPr>
          <w:p w14:paraId="09B333D8" w14:textId="77777777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Urheiluvalmentajana kasvaminen ja kehittyminen</w:t>
            </w:r>
          </w:p>
          <w:p w14:paraId="0B838800" w14:textId="3AD8A3E2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(1 op)</w:t>
            </w:r>
          </w:p>
        </w:tc>
        <w:tc>
          <w:tcPr>
            <w:tcW w:w="2424" w:type="dxa"/>
          </w:tcPr>
          <w:p w14:paraId="50E8654E" w14:textId="77777777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Urheiluvalmentajana kasvaminen ja kehittyminen</w:t>
            </w:r>
          </w:p>
          <w:p w14:paraId="500526F0" w14:textId="7E832F1C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(1 op)</w:t>
            </w:r>
          </w:p>
        </w:tc>
        <w:tc>
          <w:tcPr>
            <w:tcW w:w="2218" w:type="dxa"/>
          </w:tcPr>
          <w:p w14:paraId="2413FAB5" w14:textId="77777777" w:rsidR="00511BAC" w:rsidRPr="00DE7B13" w:rsidRDefault="00511BAC" w:rsidP="00511BAC">
            <w:pPr>
              <w:rPr>
                <w:sz w:val="20"/>
                <w:szCs w:val="20"/>
              </w:rPr>
            </w:pPr>
            <w:r w:rsidRPr="00DE7B13">
              <w:rPr>
                <w:sz w:val="20"/>
                <w:szCs w:val="20"/>
              </w:rPr>
              <w:t>Urheiluvalmentajana kasvaminen ja kehittyminen</w:t>
            </w:r>
          </w:p>
          <w:p w14:paraId="70B3B534" w14:textId="2D85B0EB" w:rsidR="00511BAC" w:rsidRPr="00DE7B13" w:rsidRDefault="00511BAC" w:rsidP="00511BAC">
            <w:pPr>
              <w:rPr>
                <w:sz w:val="20"/>
                <w:szCs w:val="20"/>
              </w:rPr>
            </w:pPr>
            <w:r w:rsidRPr="00DE7B13">
              <w:rPr>
                <w:sz w:val="20"/>
                <w:szCs w:val="20"/>
              </w:rPr>
              <w:t>(1 op)</w:t>
            </w:r>
          </w:p>
        </w:tc>
      </w:tr>
      <w:tr w:rsidR="00511BAC" w:rsidRPr="005604D5" w14:paraId="58530DC4" w14:textId="77777777" w:rsidTr="001736B8">
        <w:tc>
          <w:tcPr>
            <w:tcW w:w="2287" w:type="dxa"/>
          </w:tcPr>
          <w:p w14:paraId="2A47B0CF" w14:textId="000E746D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Tuki- ja liikuntaelimistön anatomian harj.</w:t>
            </w:r>
          </w:p>
          <w:p w14:paraId="63633A17" w14:textId="4836F980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(2 op)</w:t>
            </w:r>
          </w:p>
        </w:tc>
        <w:tc>
          <w:tcPr>
            <w:tcW w:w="2150" w:type="dxa"/>
          </w:tcPr>
          <w:p w14:paraId="65B89F4C" w14:textId="77777777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Johdatus tieteelliseen toimintaan</w:t>
            </w:r>
          </w:p>
          <w:p w14:paraId="70B872DF" w14:textId="76C423BD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(2 op)</w:t>
            </w:r>
          </w:p>
        </w:tc>
        <w:tc>
          <w:tcPr>
            <w:tcW w:w="2611" w:type="dxa"/>
          </w:tcPr>
          <w:p w14:paraId="057BD0C0" w14:textId="77777777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Tutkimusaineiston keruu- ja analysointimenetelmät</w:t>
            </w:r>
          </w:p>
          <w:p w14:paraId="6F1BD224" w14:textId="4CDF2A3A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(7 op)</w:t>
            </w:r>
          </w:p>
        </w:tc>
        <w:tc>
          <w:tcPr>
            <w:tcW w:w="2258" w:type="dxa"/>
          </w:tcPr>
          <w:p w14:paraId="446582FF" w14:textId="77777777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Monikielinen vuorovaikutus</w:t>
            </w:r>
          </w:p>
          <w:p w14:paraId="1959961B" w14:textId="7BB9E858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(3 op)</w:t>
            </w:r>
          </w:p>
        </w:tc>
        <w:tc>
          <w:tcPr>
            <w:tcW w:w="2424" w:type="dxa"/>
          </w:tcPr>
          <w:p w14:paraId="663092A1" w14:textId="2ADD77D2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Fyysisten ominaisuuksien mittaaminen ja harjoittaminen</w:t>
            </w:r>
          </w:p>
          <w:p w14:paraId="1CE05A5C" w14:textId="51FB0873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(4 op)</w:t>
            </w:r>
            <w:r w:rsidR="00DE7B13" w:rsidRPr="00127C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8" w:type="dxa"/>
          </w:tcPr>
          <w:p w14:paraId="65F73903" w14:textId="3D4143CB" w:rsidR="00511BAC" w:rsidRPr="00DE7B13" w:rsidRDefault="00511BAC" w:rsidP="00511BAC">
            <w:pPr>
              <w:rPr>
                <w:sz w:val="20"/>
                <w:szCs w:val="20"/>
              </w:rPr>
            </w:pPr>
            <w:r w:rsidRPr="00DE7B13">
              <w:rPr>
                <w:sz w:val="20"/>
                <w:szCs w:val="20"/>
              </w:rPr>
              <w:t>Urheiluvalmennuksen käytännön harjoittelu (5 op)</w:t>
            </w:r>
          </w:p>
        </w:tc>
      </w:tr>
      <w:tr w:rsidR="00511BAC" w:rsidRPr="005604D5" w14:paraId="1655F0BA" w14:textId="77777777" w:rsidTr="001736B8">
        <w:tc>
          <w:tcPr>
            <w:tcW w:w="2287" w:type="dxa"/>
          </w:tcPr>
          <w:p w14:paraId="577E3BEB" w14:textId="77777777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Akateeminen vuorovaikutus</w:t>
            </w:r>
          </w:p>
          <w:p w14:paraId="35ACF5B2" w14:textId="20CD7ABE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(3 op)</w:t>
            </w:r>
          </w:p>
        </w:tc>
        <w:tc>
          <w:tcPr>
            <w:tcW w:w="2150" w:type="dxa"/>
          </w:tcPr>
          <w:p w14:paraId="5D9BF089" w14:textId="77777777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Asiantuntijana kehittyminen I</w:t>
            </w:r>
          </w:p>
          <w:p w14:paraId="475A7991" w14:textId="4267A0BF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(pisteen 3:lla)</w:t>
            </w:r>
          </w:p>
        </w:tc>
        <w:tc>
          <w:tcPr>
            <w:tcW w:w="2611" w:type="dxa"/>
          </w:tcPr>
          <w:p w14:paraId="4A1DCCD1" w14:textId="77777777" w:rsidR="00511BAC" w:rsidRPr="00127CF3" w:rsidRDefault="00511BAC" w:rsidP="00511BAC">
            <w:pPr>
              <w:rPr>
                <w:sz w:val="20"/>
                <w:szCs w:val="20"/>
              </w:rPr>
            </w:pPr>
            <w:proofErr w:type="spellStart"/>
            <w:r w:rsidRPr="00127CF3">
              <w:rPr>
                <w:sz w:val="20"/>
                <w:szCs w:val="20"/>
              </w:rPr>
              <w:t>Planetary</w:t>
            </w:r>
            <w:proofErr w:type="spellEnd"/>
            <w:r w:rsidRPr="00127CF3">
              <w:rPr>
                <w:sz w:val="20"/>
                <w:szCs w:val="20"/>
              </w:rPr>
              <w:t xml:space="preserve"> </w:t>
            </w:r>
            <w:proofErr w:type="spellStart"/>
            <w:r w:rsidRPr="00127CF3">
              <w:rPr>
                <w:sz w:val="20"/>
                <w:szCs w:val="20"/>
              </w:rPr>
              <w:t>wellbeing</w:t>
            </w:r>
            <w:proofErr w:type="spellEnd"/>
          </w:p>
          <w:p w14:paraId="74F68996" w14:textId="205611EF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(1 op)</w:t>
            </w:r>
          </w:p>
        </w:tc>
        <w:tc>
          <w:tcPr>
            <w:tcW w:w="2258" w:type="dxa"/>
          </w:tcPr>
          <w:p w14:paraId="31093E7F" w14:textId="41420064" w:rsidR="00511BAC" w:rsidRPr="00127CF3" w:rsidRDefault="00511BAC" w:rsidP="00511BAC">
            <w:pPr>
              <w:rPr>
                <w:sz w:val="20"/>
                <w:szCs w:val="20"/>
                <w:lang w:val="en-US"/>
              </w:rPr>
            </w:pPr>
            <w:r w:rsidRPr="00127CF3">
              <w:rPr>
                <w:sz w:val="20"/>
                <w:szCs w:val="20"/>
                <w:lang w:val="en-US"/>
              </w:rPr>
              <w:t>Field-Specific Academic and Professional English</w:t>
            </w:r>
          </w:p>
        </w:tc>
        <w:tc>
          <w:tcPr>
            <w:tcW w:w="2424" w:type="dxa"/>
          </w:tcPr>
          <w:p w14:paraId="0FF1ED7C" w14:textId="43FB14C8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Urheiluvalmennuksen käytännön harjoittelu</w:t>
            </w:r>
          </w:p>
          <w:p w14:paraId="4AAF637B" w14:textId="48D04438" w:rsidR="00511BAC" w:rsidRPr="00127CF3" w:rsidRDefault="00511BAC" w:rsidP="00511BAC">
            <w:pPr>
              <w:rPr>
                <w:sz w:val="20"/>
                <w:szCs w:val="20"/>
              </w:rPr>
            </w:pPr>
            <w:r w:rsidRPr="00127CF3">
              <w:rPr>
                <w:sz w:val="20"/>
                <w:szCs w:val="20"/>
              </w:rPr>
              <w:t>(5 op)</w:t>
            </w:r>
          </w:p>
        </w:tc>
        <w:tc>
          <w:tcPr>
            <w:tcW w:w="2218" w:type="dxa"/>
          </w:tcPr>
          <w:p w14:paraId="45883B40" w14:textId="22AF11E8" w:rsidR="00511BAC" w:rsidRPr="005604D5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Ruotsin kielen kirjallinen taito</w:t>
            </w:r>
          </w:p>
        </w:tc>
      </w:tr>
      <w:tr w:rsidR="00511BAC" w:rsidRPr="005604D5" w14:paraId="330983C6" w14:textId="77777777" w:rsidTr="001736B8">
        <w:tc>
          <w:tcPr>
            <w:tcW w:w="2287" w:type="dxa"/>
          </w:tcPr>
          <w:p w14:paraId="05EA92BC" w14:textId="77777777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Johdatus tieteelliseen toimintaan</w:t>
            </w:r>
          </w:p>
          <w:p w14:paraId="07DB0452" w14:textId="130BE342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op)</w:t>
            </w:r>
          </w:p>
        </w:tc>
        <w:tc>
          <w:tcPr>
            <w:tcW w:w="2150" w:type="dxa"/>
          </w:tcPr>
          <w:p w14:paraId="1C8E8539" w14:textId="77777777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Kuormitusfysiologia I</w:t>
            </w:r>
          </w:p>
          <w:p w14:paraId="78417F59" w14:textId="22999A46" w:rsidR="00511BAC" w:rsidRPr="005604D5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op)</w:t>
            </w:r>
          </w:p>
        </w:tc>
        <w:tc>
          <w:tcPr>
            <w:tcW w:w="2611" w:type="dxa"/>
          </w:tcPr>
          <w:p w14:paraId="2FE4D818" w14:textId="77777777" w:rsidR="00511BAC" w:rsidRDefault="00511BAC" w:rsidP="00511BA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Ethics</w:t>
            </w:r>
            <w:proofErr w:type="spellEnd"/>
            <w:r>
              <w:rPr>
                <w:sz w:val="20"/>
                <w:szCs w:val="20"/>
              </w:rPr>
              <w:t xml:space="preserve"> in Sport</w:t>
            </w:r>
          </w:p>
          <w:p w14:paraId="03BF7711" w14:textId="4C5D5819" w:rsidR="00511BAC" w:rsidRPr="005604D5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op)</w:t>
            </w:r>
          </w:p>
        </w:tc>
        <w:tc>
          <w:tcPr>
            <w:tcW w:w="2258" w:type="dxa"/>
          </w:tcPr>
          <w:p w14:paraId="0B816562" w14:textId="77777777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Tutkimustiedon kriittinen arviointi</w:t>
            </w:r>
          </w:p>
          <w:p w14:paraId="634772DB" w14:textId="411389D1" w:rsidR="00511BAC" w:rsidRPr="005604D5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op)</w:t>
            </w:r>
          </w:p>
        </w:tc>
        <w:tc>
          <w:tcPr>
            <w:tcW w:w="2424" w:type="dxa"/>
          </w:tcPr>
          <w:p w14:paraId="470E37CA" w14:textId="77777777" w:rsidR="00511BAC" w:rsidRPr="005604D5" w:rsidRDefault="00511BAC" w:rsidP="00511BA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077F205F" w14:textId="314EB05F" w:rsidR="00511BAC" w:rsidRPr="005604D5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Ruotsin kielen suullinen taito</w:t>
            </w:r>
          </w:p>
        </w:tc>
      </w:tr>
      <w:tr w:rsidR="00511BAC" w:rsidRPr="005604D5" w14:paraId="053365CE" w14:textId="77777777" w:rsidTr="001736B8">
        <w:tc>
          <w:tcPr>
            <w:tcW w:w="2287" w:type="dxa"/>
          </w:tcPr>
          <w:p w14:paraId="4A1A0DDA" w14:textId="77777777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Johdatus liikunta- ja terveystieteisiin</w:t>
            </w:r>
          </w:p>
          <w:p w14:paraId="703ECDEC" w14:textId="64924AD8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op)</w:t>
            </w:r>
          </w:p>
        </w:tc>
        <w:tc>
          <w:tcPr>
            <w:tcW w:w="2150" w:type="dxa"/>
          </w:tcPr>
          <w:p w14:paraId="79C03C9A" w14:textId="77777777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Kuormitusfysiologia II</w:t>
            </w:r>
          </w:p>
          <w:p w14:paraId="346ED2BE" w14:textId="5EE1E398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op)</w:t>
            </w:r>
          </w:p>
        </w:tc>
        <w:tc>
          <w:tcPr>
            <w:tcW w:w="2611" w:type="dxa"/>
          </w:tcPr>
          <w:p w14:paraId="29BCE4DE" w14:textId="77777777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Hermolihasjärjestelmän perusteet</w:t>
            </w:r>
          </w:p>
          <w:p w14:paraId="1A978E2E" w14:textId="283CE81E" w:rsidR="00511BAC" w:rsidRPr="005604D5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 op)</w:t>
            </w:r>
          </w:p>
        </w:tc>
        <w:tc>
          <w:tcPr>
            <w:tcW w:w="2258" w:type="dxa"/>
          </w:tcPr>
          <w:p w14:paraId="77E1FAD2" w14:textId="77777777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Liikunnan ensiapukurssi</w:t>
            </w:r>
          </w:p>
          <w:p w14:paraId="4336354E" w14:textId="52857C81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op)</w:t>
            </w:r>
          </w:p>
        </w:tc>
        <w:tc>
          <w:tcPr>
            <w:tcW w:w="2424" w:type="dxa"/>
          </w:tcPr>
          <w:p w14:paraId="11A7CCD4" w14:textId="77777777" w:rsidR="00511BAC" w:rsidRPr="005604D5" w:rsidRDefault="00511BAC" w:rsidP="00511BA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32D1041B" w14:textId="77777777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Tutkimusviestintä</w:t>
            </w:r>
          </w:p>
          <w:p w14:paraId="6D698C2C" w14:textId="17974040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op)</w:t>
            </w:r>
          </w:p>
        </w:tc>
      </w:tr>
      <w:tr w:rsidR="00511BAC" w:rsidRPr="005604D5" w14:paraId="4E52398E" w14:textId="77777777" w:rsidTr="001736B8">
        <w:tc>
          <w:tcPr>
            <w:tcW w:w="2287" w:type="dxa"/>
          </w:tcPr>
          <w:p w14:paraId="71204CC1" w14:textId="37C0936B" w:rsidR="00511BAC" w:rsidRPr="00DE7B13" w:rsidRDefault="00511BAC" w:rsidP="00511BAC">
            <w:pPr>
              <w:rPr>
                <w:sz w:val="20"/>
                <w:szCs w:val="20"/>
              </w:rPr>
            </w:pPr>
            <w:r w:rsidRPr="00DE7B13">
              <w:rPr>
                <w:sz w:val="20"/>
                <w:szCs w:val="20"/>
              </w:rPr>
              <w:t>Ryhmäilmiöt liikunnassa I</w:t>
            </w:r>
          </w:p>
          <w:p w14:paraId="278D5D76" w14:textId="7F2D7AD3" w:rsidR="00511BAC" w:rsidRDefault="00511BAC" w:rsidP="00511BAC">
            <w:pPr>
              <w:rPr>
                <w:sz w:val="20"/>
                <w:szCs w:val="20"/>
              </w:rPr>
            </w:pPr>
            <w:r w:rsidRPr="00DE7B13">
              <w:rPr>
                <w:sz w:val="20"/>
                <w:szCs w:val="20"/>
              </w:rPr>
              <w:t>(5 op)</w:t>
            </w:r>
          </w:p>
        </w:tc>
        <w:tc>
          <w:tcPr>
            <w:tcW w:w="2150" w:type="dxa"/>
          </w:tcPr>
          <w:p w14:paraId="1AE51D9B" w14:textId="77777777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Biomekaniikan perusteet</w:t>
            </w:r>
          </w:p>
          <w:p w14:paraId="7547348E" w14:textId="62AD7F8D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 op)</w:t>
            </w:r>
          </w:p>
        </w:tc>
        <w:tc>
          <w:tcPr>
            <w:tcW w:w="2611" w:type="dxa"/>
          </w:tcPr>
          <w:p w14:paraId="47B830BC" w14:textId="77777777" w:rsidR="00511BAC" w:rsidRPr="005604D5" w:rsidRDefault="00511BAC" w:rsidP="00511BAC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14:paraId="651F8A2E" w14:textId="7006C989" w:rsidR="00511BAC" w:rsidRPr="00DE7B13" w:rsidRDefault="00511BAC" w:rsidP="00511BAC">
            <w:pPr>
              <w:rPr>
                <w:sz w:val="20"/>
                <w:szCs w:val="20"/>
              </w:rPr>
            </w:pPr>
            <w:r w:rsidRPr="00DE7B13">
              <w:rPr>
                <w:sz w:val="20"/>
                <w:szCs w:val="20"/>
              </w:rPr>
              <w:t>Psyykkiset taidot I</w:t>
            </w:r>
          </w:p>
          <w:p w14:paraId="00326D99" w14:textId="060502DF" w:rsidR="00511BAC" w:rsidRDefault="00511BAC" w:rsidP="00511BAC">
            <w:pPr>
              <w:rPr>
                <w:sz w:val="20"/>
                <w:szCs w:val="20"/>
              </w:rPr>
            </w:pPr>
            <w:r w:rsidRPr="00DE7B13">
              <w:rPr>
                <w:sz w:val="20"/>
                <w:szCs w:val="20"/>
              </w:rPr>
              <w:t>(5 op)</w:t>
            </w:r>
          </w:p>
        </w:tc>
        <w:tc>
          <w:tcPr>
            <w:tcW w:w="2424" w:type="dxa"/>
          </w:tcPr>
          <w:p w14:paraId="29A33D22" w14:textId="167D37C5" w:rsidR="00511BAC" w:rsidRPr="005604D5" w:rsidRDefault="00511BAC" w:rsidP="00511BA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4A7A2586" w14:textId="77777777" w:rsidR="00511BAC" w:rsidRPr="00DE7B13" w:rsidRDefault="00511BAC" w:rsidP="00511BAC">
            <w:pPr>
              <w:rPr>
                <w:sz w:val="20"/>
                <w:szCs w:val="20"/>
              </w:rPr>
            </w:pPr>
            <w:r w:rsidRPr="00DE7B13">
              <w:rPr>
                <w:sz w:val="20"/>
                <w:szCs w:val="20"/>
              </w:rPr>
              <w:t>Biokemia ja energia-aineenvaihdunta</w:t>
            </w:r>
          </w:p>
          <w:p w14:paraId="766CFDD1" w14:textId="4AFE6045" w:rsidR="00511BAC" w:rsidRDefault="00511BAC" w:rsidP="00511BAC">
            <w:pPr>
              <w:rPr>
                <w:sz w:val="20"/>
                <w:szCs w:val="20"/>
              </w:rPr>
            </w:pPr>
            <w:r w:rsidRPr="00DE7B13">
              <w:rPr>
                <w:sz w:val="20"/>
                <w:szCs w:val="20"/>
              </w:rPr>
              <w:t>(3 op) 3. periodi</w:t>
            </w:r>
          </w:p>
        </w:tc>
      </w:tr>
      <w:tr w:rsidR="00511BAC" w:rsidRPr="005604D5" w14:paraId="5FB66B0A" w14:textId="77777777" w:rsidTr="001736B8">
        <w:tc>
          <w:tcPr>
            <w:tcW w:w="2287" w:type="dxa"/>
          </w:tcPr>
          <w:p w14:paraId="3084F444" w14:textId="77777777" w:rsidR="00511BAC" w:rsidRDefault="00511BAC" w:rsidP="00511BAC">
            <w:pPr>
              <w:rPr>
                <w:sz w:val="20"/>
                <w:szCs w:val="20"/>
              </w:rPr>
            </w:pPr>
            <w:r w:rsidRPr="00F84708">
              <w:rPr>
                <w:sz w:val="20"/>
                <w:szCs w:val="20"/>
              </w:rPr>
              <w:t>Asiantuntijana kehittyminen I</w:t>
            </w:r>
          </w:p>
          <w:p w14:paraId="38A9B9B1" w14:textId="2605B225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(0,5 op)</w:t>
            </w:r>
          </w:p>
        </w:tc>
        <w:tc>
          <w:tcPr>
            <w:tcW w:w="2150" w:type="dxa"/>
          </w:tcPr>
          <w:p w14:paraId="011BEECB" w14:textId="77777777" w:rsidR="00511BAC" w:rsidRDefault="00511BAC" w:rsidP="00511BAC">
            <w:pPr>
              <w:rPr>
                <w:sz w:val="20"/>
                <w:szCs w:val="20"/>
              </w:rPr>
            </w:pPr>
            <w:r w:rsidRPr="00F84708">
              <w:rPr>
                <w:sz w:val="20"/>
                <w:szCs w:val="20"/>
              </w:rPr>
              <w:t>Asiantuntijana kehittyminen I</w:t>
            </w:r>
          </w:p>
          <w:p w14:paraId="6245A061" w14:textId="27A49620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(0,5 op)</w:t>
            </w:r>
          </w:p>
        </w:tc>
        <w:tc>
          <w:tcPr>
            <w:tcW w:w="2611" w:type="dxa"/>
          </w:tcPr>
          <w:p w14:paraId="197F011C" w14:textId="77777777" w:rsidR="00511BAC" w:rsidRDefault="00511BAC" w:rsidP="00511BAC">
            <w:pPr>
              <w:rPr>
                <w:sz w:val="20"/>
                <w:szCs w:val="20"/>
              </w:rPr>
            </w:pPr>
            <w:r w:rsidRPr="00F84708">
              <w:rPr>
                <w:sz w:val="20"/>
                <w:szCs w:val="20"/>
              </w:rPr>
              <w:t>Asiantuntijana kehittyminen I</w:t>
            </w:r>
          </w:p>
          <w:p w14:paraId="2426845A" w14:textId="385A3FF3" w:rsidR="00511BAC" w:rsidRPr="005604D5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(0,5 op)</w:t>
            </w:r>
          </w:p>
        </w:tc>
        <w:tc>
          <w:tcPr>
            <w:tcW w:w="2258" w:type="dxa"/>
          </w:tcPr>
          <w:p w14:paraId="2DDA8B26" w14:textId="77777777" w:rsidR="00511BAC" w:rsidRDefault="00511BAC" w:rsidP="00511BAC">
            <w:pPr>
              <w:rPr>
                <w:sz w:val="20"/>
                <w:szCs w:val="20"/>
              </w:rPr>
            </w:pPr>
            <w:r w:rsidRPr="00F84708">
              <w:rPr>
                <w:sz w:val="20"/>
                <w:szCs w:val="20"/>
              </w:rPr>
              <w:t>Asiantuntijana kehittyminen I</w:t>
            </w:r>
          </w:p>
          <w:p w14:paraId="74B045BC" w14:textId="3418F19E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(0,5 op)</w:t>
            </w:r>
          </w:p>
        </w:tc>
        <w:tc>
          <w:tcPr>
            <w:tcW w:w="2424" w:type="dxa"/>
          </w:tcPr>
          <w:p w14:paraId="5CD13970" w14:textId="77777777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Asiantuntijana kehittyminen I</w:t>
            </w:r>
          </w:p>
          <w:p w14:paraId="297043B8" w14:textId="747E0886" w:rsidR="00511BAC" w:rsidRPr="005604D5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(0,5 op)</w:t>
            </w:r>
          </w:p>
        </w:tc>
        <w:tc>
          <w:tcPr>
            <w:tcW w:w="2218" w:type="dxa"/>
          </w:tcPr>
          <w:p w14:paraId="0A0F02C1" w14:textId="77777777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Asiantuntijana kehittyminen I</w:t>
            </w:r>
          </w:p>
          <w:p w14:paraId="52E2BE96" w14:textId="7CE959BC" w:rsidR="00511BAC" w:rsidRDefault="00511BAC" w:rsidP="00511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(0,5 op)</w:t>
            </w:r>
          </w:p>
        </w:tc>
      </w:tr>
      <w:tr w:rsidR="00511BAC" w:rsidRPr="005604D5" w14:paraId="7B291CCF" w14:textId="77777777" w:rsidTr="001736B8">
        <w:tc>
          <w:tcPr>
            <w:tcW w:w="2287" w:type="dxa"/>
          </w:tcPr>
          <w:p w14:paraId="22EF3404" w14:textId="049691F2" w:rsidR="00511BAC" w:rsidRPr="00D3753E" w:rsidRDefault="00511BAC" w:rsidP="00511BAC">
            <w:pPr>
              <w:rPr>
                <w:b/>
                <w:bCs/>
                <w:sz w:val="20"/>
                <w:szCs w:val="20"/>
              </w:rPr>
            </w:pPr>
            <w:r w:rsidRPr="00D3753E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2,5 + 8 </w:t>
            </w:r>
            <w:r w:rsidRPr="00D3753E">
              <w:rPr>
                <w:b/>
                <w:bCs/>
                <w:sz w:val="20"/>
                <w:szCs w:val="20"/>
              </w:rPr>
              <w:t>op</w:t>
            </w:r>
          </w:p>
        </w:tc>
        <w:tc>
          <w:tcPr>
            <w:tcW w:w="2150" w:type="dxa"/>
          </w:tcPr>
          <w:p w14:paraId="4DAB4A2E" w14:textId="35556529" w:rsidR="00511BAC" w:rsidRPr="00D3753E" w:rsidRDefault="00511BAC" w:rsidP="00511BAC">
            <w:pPr>
              <w:rPr>
                <w:b/>
                <w:bCs/>
                <w:sz w:val="20"/>
                <w:szCs w:val="20"/>
              </w:rPr>
            </w:pPr>
            <w:r w:rsidRPr="00D3753E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5,5</w:t>
            </w:r>
            <w:r w:rsidRPr="00D3753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+ 5 </w:t>
            </w:r>
            <w:r w:rsidRPr="00D3753E">
              <w:rPr>
                <w:b/>
                <w:bCs/>
                <w:sz w:val="20"/>
                <w:szCs w:val="20"/>
              </w:rPr>
              <w:t>op</w:t>
            </w:r>
          </w:p>
        </w:tc>
        <w:tc>
          <w:tcPr>
            <w:tcW w:w="2611" w:type="dxa"/>
          </w:tcPr>
          <w:p w14:paraId="3F49A08D" w14:textId="09916EC6" w:rsidR="00511BAC" w:rsidRPr="00D3753E" w:rsidRDefault="00511BAC" w:rsidP="00511BAC">
            <w:pPr>
              <w:rPr>
                <w:b/>
                <w:bCs/>
                <w:sz w:val="20"/>
                <w:szCs w:val="20"/>
              </w:rPr>
            </w:pPr>
            <w:r w:rsidRPr="00D3753E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8,5</w:t>
            </w:r>
            <w:r w:rsidRPr="00D3753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+ 1 </w:t>
            </w:r>
            <w:r w:rsidRPr="00D3753E">
              <w:rPr>
                <w:b/>
                <w:bCs/>
                <w:sz w:val="20"/>
                <w:szCs w:val="20"/>
              </w:rPr>
              <w:t>op</w:t>
            </w:r>
          </w:p>
        </w:tc>
        <w:tc>
          <w:tcPr>
            <w:tcW w:w="2258" w:type="dxa"/>
          </w:tcPr>
          <w:p w14:paraId="06A112E6" w14:textId="37EEDDB8" w:rsidR="00511BAC" w:rsidRPr="00D3753E" w:rsidRDefault="00511BAC" w:rsidP="00511BAC">
            <w:pPr>
              <w:rPr>
                <w:b/>
                <w:bCs/>
                <w:sz w:val="20"/>
                <w:szCs w:val="20"/>
              </w:rPr>
            </w:pPr>
            <w:r w:rsidRPr="00D3753E">
              <w:rPr>
                <w:b/>
                <w:bCs/>
                <w:sz w:val="20"/>
                <w:szCs w:val="20"/>
              </w:rPr>
              <w:t>23</w:t>
            </w:r>
            <w:r>
              <w:rPr>
                <w:b/>
                <w:bCs/>
                <w:sz w:val="20"/>
                <w:szCs w:val="20"/>
              </w:rPr>
              <w:t>,5</w:t>
            </w:r>
            <w:r w:rsidRPr="00D3753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+ 6 </w:t>
            </w:r>
            <w:r w:rsidRPr="00D3753E">
              <w:rPr>
                <w:b/>
                <w:bCs/>
                <w:sz w:val="20"/>
                <w:szCs w:val="20"/>
              </w:rPr>
              <w:t>op + eng.</w:t>
            </w:r>
          </w:p>
        </w:tc>
        <w:tc>
          <w:tcPr>
            <w:tcW w:w="2424" w:type="dxa"/>
          </w:tcPr>
          <w:p w14:paraId="6C5EB494" w14:textId="1FFD2777" w:rsidR="00511BAC" w:rsidRPr="00D3753E" w:rsidRDefault="00511BAC" w:rsidP="00511B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10,5 + 14</w:t>
            </w:r>
            <w:r w:rsidRPr="00D3753E">
              <w:rPr>
                <w:b/>
                <w:bCs/>
                <w:sz w:val="20"/>
                <w:szCs w:val="20"/>
              </w:rPr>
              <w:t xml:space="preserve"> op</w:t>
            </w:r>
          </w:p>
        </w:tc>
        <w:tc>
          <w:tcPr>
            <w:tcW w:w="2218" w:type="dxa"/>
          </w:tcPr>
          <w:p w14:paraId="0842865C" w14:textId="6C0D6BAB" w:rsidR="00511BAC" w:rsidRPr="00D3753E" w:rsidRDefault="000A3C0B" w:rsidP="00511B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8,5</w:t>
            </w:r>
            <w:r w:rsidR="00511BAC" w:rsidRPr="00D3753E">
              <w:rPr>
                <w:b/>
                <w:bCs/>
                <w:sz w:val="20"/>
                <w:szCs w:val="20"/>
              </w:rPr>
              <w:t xml:space="preserve"> </w:t>
            </w:r>
            <w:r w:rsidR="00511BAC">
              <w:rPr>
                <w:b/>
                <w:bCs/>
                <w:sz w:val="20"/>
                <w:szCs w:val="20"/>
              </w:rPr>
              <w:t xml:space="preserve">+ 16 </w:t>
            </w:r>
            <w:r w:rsidR="00511BAC" w:rsidRPr="00D3753E">
              <w:rPr>
                <w:b/>
                <w:bCs/>
                <w:sz w:val="20"/>
                <w:szCs w:val="20"/>
              </w:rPr>
              <w:t>op</w:t>
            </w:r>
            <w:r w:rsidR="00511BAC">
              <w:rPr>
                <w:b/>
                <w:bCs/>
                <w:sz w:val="20"/>
                <w:szCs w:val="20"/>
              </w:rPr>
              <w:t xml:space="preserve"> + ruotsi</w:t>
            </w:r>
          </w:p>
        </w:tc>
      </w:tr>
    </w:tbl>
    <w:p w14:paraId="5E8F87E0" w14:textId="356357AC" w:rsidR="00793D3C" w:rsidRDefault="00793D3C"/>
    <w:p w14:paraId="5D7722B6" w14:textId="77777777" w:rsidR="00387079" w:rsidRDefault="00387079"/>
    <w:sectPr w:rsidR="00387079" w:rsidSect="002904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NbKwsDA0NDA3MTZQ0lEKTi0uzszPAykwqgUAoRiqpSwAAAA="/>
  </w:docVars>
  <w:rsids>
    <w:rsidRoot w:val="00290494"/>
    <w:rsid w:val="00087567"/>
    <w:rsid w:val="000A3C0B"/>
    <w:rsid w:val="000E3762"/>
    <w:rsid w:val="000E6457"/>
    <w:rsid w:val="00102449"/>
    <w:rsid w:val="001245F4"/>
    <w:rsid w:val="001267CF"/>
    <w:rsid w:val="00127CF3"/>
    <w:rsid w:val="00143144"/>
    <w:rsid w:val="001871ED"/>
    <w:rsid w:val="00195160"/>
    <w:rsid w:val="001C1D8B"/>
    <w:rsid w:val="001D37E5"/>
    <w:rsid w:val="001E1DA3"/>
    <w:rsid w:val="001F7A3F"/>
    <w:rsid w:val="002826D5"/>
    <w:rsid w:val="00290494"/>
    <w:rsid w:val="00320ABB"/>
    <w:rsid w:val="00370943"/>
    <w:rsid w:val="00373B16"/>
    <w:rsid w:val="00387079"/>
    <w:rsid w:val="00392EBB"/>
    <w:rsid w:val="003B6531"/>
    <w:rsid w:val="003C1F1F"/>
    <w:rsid w:val="00470168"/>
    <w:rsid w:val="00490C4C"/>
    <w:rsid w:val="004D57B0"/>
    <w:rsid w:val="00511BAC"/>
    <w:rsid w:val="00542519"/>
    <w:rsid w:val="005604D5"/>
    <w:rsid w:val="005C23F5"/>
    <w:rsid w:val="00637573"/>
    <w:rsid w:val="006D5DC4"/>
    <w:rsid w:val="006F0037"/>
    <w:rsid w:val="00717E1E"/>
    <w:rsid w:val="00793D3C"/>
    <w:rsid w:val="0079457B"/>
    <w:rsid w:val="0083345A"/>
    <w:rsid w:val="00840064"/>
    <w:rsid w:val="00874072"/>
    <w:rsid w:val="00884C02"/>
    <w:rsid w:val="008B5032"/>
    <w:rsid w:val="008C6FB1"/>
    <w:rsid w:val="008D0120"/>
    <w:rsid w:val="008D0FF2"/>
    <w:rsid w:val="00931D76"/>
    <w:rsid w:val="00946D71"/>
    <w:rsid w:val="00987CAA"/>
    <w:rsid w:val="009B5041"/>
    <w:rsid w:val="009E682D"/>
    <w:rsid w:val="00A27533"/>
    <w:rsid w:val="00A34622"/>
    <w:rsid w:val="00AD049B"/>
    <w:rsid w:val="00AD0BBE"/>
    <w:rsid w:val="00AD390A"/>
    <w:rsid w:val="00AD5D4F"/>
    <w:rsid w:val="00AE76CF"/>
    <w:rsid w:val="00B142DC"/>
    <w:rsid w:val="00B241EE"/>
    <w:rsid w:val="00B2575E"/>
    <w:rsid w:val="00B64137"/>
    <w:rsid w:val="00B66C7E"/>
    <w:rsid w:val="00B824A6"/>
    <w:rsid w:val="00B93C1B"/>
    <w:rsid w:val="00C07F42"/>
    <w:rsid w:val="00C54781"/>
    <w:rsid w:val="00C56D9E"/>
    <w:rsid w:val="00C9209D"/>
    <w:rsid w:val="00CB04FA"/>
    <w:rsid w:val="00CB1DFA"/>
    <w:rsid w:val="00CF2D88"/>
    <w:rsid w:val="00D25F47"/>
    <w:rsid w:val="00D3753E"/>
    <w:rsid w:val="00D63F5A"/>
    <w:rsid w:val="00D67D5C"/>
    <w:rsid w:val="00DD5C1B"/>
    <w:rsid w:val="00DE37DC"/>
    <w:rsid w:val="00DE7B13"/>
    <w:rsid w:val="00E342B0"/>
    <w:rsid w:val="00E56FAB"/>
    <w:rsid w:val="00EA2923"/>
    <w:rsid w:val="00EB11F9"/>
    <w:rsid w:val="00EC53E6"/>
    <w:rsid w:val="00EE34DD"/>
    <w:rsid w:val="00F1770A"/>
    <w:rsid w:val="00F71438"/>
    <w:rsid w:val="00F92A57"/>
    <w:rsid w:val="00F95FAA"/>
    <w:rsid w:val="00FC74BD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4D600"/>
  <w15:chartTrackingRefBased/>
  <w15:docId w15:val="{3E329937-BB00-4D8E-98A7-0037349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99F4A884944D14085125278CBAFDD5E" ma:contentTypeVersion="10" ma:contentTypeDescription="Luo uusi asiakirja." ma:contentTypeScope="" ma:versionID="c59444757b792dedbdc8aff714058bb6">
  <xsd:schema xmlns:xsd="http://www.w3.org/2001/XMLSchema" xmlns:xs="http://www.w3.org/2001/XMLSchema" xmlns:p="http://schemas.microsoft.com/office/2006/metadata/properties" xmlns:ns2="a645f7bc-c643-432d-9f04-b2c7a2e652b3" xmlns:ns3="88f23f48-60d3-4e79-8e25-80a6be596c62" targetNamespace="http://schemas.microsoft.com/office/2006/metadata/properties" ma:root="true" ma:fieldsID="d5938a6000671ba3a284dc40cf4b4e4b" ns2:_="" ns3:_="">
    <xsd:import namespace="a645f7bc-c643-432d-9f04-b2c7a2e652b3"/>
    <xsd:import namespace="88f23f48-60d3-4e79-8e25-80a6be596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5f7bc-c643-432d-9f04-b2c7a2e65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23f48-60d3-4e79-8e25-80a6be596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18823F-7B5A-4103-A9C9-02229F6DA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45CA2-6593-461C-819C-7FEA88A2C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5f7bc-c643-432d-9f04-b2c7a2e652b3"/>
    <ds:schemaRef ds:uri="88f23f48-60d3-4e79-8e25-80a6be596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EDAD2-A0ED-4F74-A66F-582D977C39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2454</Characters>
  <Application>Microsoft Office Word</Application>
  <DocSecurity>0</DocSecurity>
  <Lines>204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Pylkkänen, Katja</dc:creator>
  <cp:keywords/>
  <dc:description/>
  <cp:lastModifiedBy>Ahtiainen, Juha</cp:lastModifiedBy>
  <cp:revision>3</cp:revision>
  <cp:lastPrinted>2024-02-21T06:31:00Z</cp:lastPrinted>
  <dcterms:created xsi:type="dcterms:W3CDTF">2024-08-29T14:25:00Z</dcterms:created>
  <dcterms:modified xsi:type="dcterms:W3CDTF">2024-08-29T14:26:00Z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cf3cce9d5b3e4cf3804e6ca793007335f1c0c91e88914149f75fa99ecf829223</vt:lpwstr>
  </property>
  <property fmtid="{D5CDD505-2E9C-101B-9397-08002B2CF9AE}" pid="3" name="ContentTypeId">
    <vt:lpwstr>0x010100899F4A884944D14085125278CBAFDD5E</vt:lpwstr>
  </property>
</Properties>
</file>