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71F1E" w14:textId="7384978B" w:rsidR="00AC7562" w:rsidRDefault="00AC7562" w:rsidP="00AC7562">
      <w:pPr>
        <w:rPr>
          <w:b/>
          <w:bCs/>
        </w:rPr>
      </w:pPr>
      <w:r w:rsidRPr="00AC7562">
        <w:rPr>
          <w:b/>
          <w:bCs/>
        </w:rPr>
        <w:t>Valmennustieteen opintotarjotin liikuntabiologian opiskelijoille (36 op)</w:t>
      </w:r>
    </w:p>
    <w:p w14:paraId="393D71D8" w14:textId="5CF7F9EE" w:rsidR="00AC7562" w:rsidRPr="00AC7562" w:rsidRDefault="00AC7562" w:rsidP="00AC7562">
      <w:r w:rsidRPr="00AC7562">
        <w:t xml:space="preserve">Liikuntabiologian opiskelijoille suositeltavia opintojaksoja, jotka perehdyttävät valmennustieteeseen: </w:t>
      </w:r>
    </w:p>
    <w:p w14:paraId="73A1869B" w14:textId="77777777" w:rsidR="00AC7562" w:rsidRPr="00AC7562" w:rsidRDefault="00AC7562" w:rsidP="00AC7562">
      <w:pPr>
        <w:numPr>
          <w:ilvl w:val="0"/>
          <w:numId w:val="1"/>
        </w:numPr>
      </w:pPr>
      <w:r w:rsidRPr="00AC7562">
        <w:t xml:space="preserve">VALP1000 Urheiluvalmennuksen perusteet (2 op) </w:t>
      </w:r>
    </w:p>
    <w:p w14:paraId="16B5D7CE" w14:textId="77777777" w:rsidR="00AC7562" w:rsidRPr="00AC7562" w:rsidRDefault="00AC7562" w:rsidP="00AC7562">
      <w:pPr>
        <w:numPr>
          <w:ilvl w:val="0"/>
          <w:numId w:val="1"/>
        </w:numPr>
      </w:pPr>
      <w:r w:rsidRPr="00AC7562">
        <w:t>VALP1001 Valmennus urheilijan uran eri vaiheissa (3 op)</w:t>
      </w:r>
    </w:p>
    <w:p w14:paraId="5924B81A" w14:textId="77777777" w:rsidR="00AC7562" w:rsidRPr="00AC7562" w:rsidRDefault="00AC7562" w:rsidP="00AC7562">
      <w:pPr>
        <w:numPr>
          <w:ilvl w:val="0"/>
          <w:numId w:val="1"/>
        </w:numPr>
      </w:pPr>
      <w:r w:rsidRPr="00AC7562">
        <w:t>VALP1002 Liikkumisen havainnointi ja valmennuksen didaktiikka (6 op)</w:t>
      </w:r>
    </w:p>
    <w:p w14:paraId="70B7951C" w14:textId="77777777" w:rsidR="00AC7562" w:rsidRPr="00AC7562" w:rsidRDefault="00AC7562" w:rsidP="00AC7562">
      <w:pPr>
        <w:numPr>
          <w:ilvl w:val="0"/>
          <w:numId w:val="1"/>
        </w:numPr>
      </w:pPr>
      <w:r w:rsidRPr="00AC7562">
        <w:t>LPSP1004 Liikuntapsykologian perusteet (5 op)</w:t>
      </w:r>
    </w:p>
    <w:p w14:paraId="4DE040F1" w14:textId="77777777" w:rsidR="00AC7562" w:rsidRPr="00AC7562" w:rsidRDefault="00AC7562" w:rsidP="00AC7562">
      <w:pPr>
        <w:numPr>
          <w:ilvl w:val="0"/>
          <w:numId w:val="1"/>
        </w:numPr>
      </w:pPr>
      <w:r w:rsidRPr="00AC7562">
        <w:t>LPSP1003 Tunne- ja vuorovaikutustaidot liikunnassa (5 op)</w:t>
      </w:r>
    </w:p>
    <w:p w14:paraId="2F283B70" w14:textId="77777777" w:rsidR="00AC7562" w:rsidRPr="00AC7562" w:rsidRDefault="00AC7562" w:rsidP="00AC7562">
      <w:pPr>
        <w:numPr>
          <w:ilvl w:val="0"/>
          <w:numId w:val="1"/>
        </w:numPr>
      </w:pPr>
      <w:r w:rsidRPr="00AC7562">
        <w:t>VALA1000 Liikunnan annostelu, toteutus ja seuranta (2 op)</w:t>
      </w:r>
    </w:p>
    <w:p w14:paraId="357D0204" w14:textId="77777777" w:rsidR="00AC7562" w:rsidRPr="00AC7562" w:rsidRDefault="00AC7562" w:rsidP="00AC7562">
      <w:pPr>
        <w:numPr>
          <w:ilvl w:val="0"/>
          <w:numId w:val="1"/>
        </w:numPr>
      </w:pPr>
      <w:r w:rsidRPr="00AC7562">
        <w:t>VALA1001 Valmennuksen kulttuuri ja pedagogiikka (4 op)</w:t>
      </w:r>
    </w:p>
    <w:p w14:paraId="17C3347D" w14:textId="77777777" w:rsidR="00AC7562" w:rsidRPr="00AC7562" w:rsidRDefault="00AC7562" w:rsidP="00AC7562">
      <w:pPr>
        <w:numPr>
          <w:ilvl w:val="0"/>
          <w:numId w:val="1"/>
        </w:numPr>
      </w:pPr>
      <w:r w:rsidRPr="00AC7562">
        <w:t>VALA1002 Fyysisen suorituskyvyn harjoittamisen teoreettiset perusteet (6 op)</w:t>
      </w:r>
    </w:p>
    <w:p w14:paraId="36C15B81" w14:textId="77777777" w:rsidR="00AC7562" w:rsidRPr="00AC7562" w:rsidRDefault="00AC7562" w:rsidP="00AC7562">
      <w:pPr>
        <w:numPr>
          <w:ilvl w:val="0"/>
          <w:numId w:val="1"/>
        </w:numPr>
      </w:pPr>
      <w:r w:rsidRPr="00AC7562">
        <w:t>VALA1003 Taidon oppiminen ja valmennus (3 op)</w:t>
      </w:r>
    </w:p>
    <w:p w14:paraId="32E03144" w14:textId="77777777" w:rsidR="00AC7562" w:rsidRPr="00AC7562" w:rsidRDefault="00AC7562" w:rsidP="00AC7562">
      <w:r w:rsidRPr="00AC7562">
        <w:rPr>
          <w:u w:val="single"/>
        </w:rPr>
        <w:t>Lisäksi suositellaan:</w:t>
      </w:r>
    </w:p>
    <w:p w14:paraId="5DCEC987" w14:textId="77777777" w:rsidR="00AC7562" w:rsidRPr="00AC7562" w:rsidRDefault="00AC7562" w:rsidP="00AC7562">
      <w:pPr>
        <w:numPr>
          <w:ilvl w:val="0"/>
          <w:numId w:val="2"/>
        </w:numPr>
      </w:pPr>
      <w:r w:rsidRPr="00AC7562">
        <w:t>Urheiluvalmennuksen moduuli (15 op)</w:t>
      </w:r>
    </w:p>
    <w:p w14:paraId="6116395A" w14:textId="77777777" w:rsidR="00AC7562" w:rsidRPr="00AC7562" w:rsidRDefault="00AC7562" w:rsidP="00AC7562">
      <w:pPr>
        <w:numPr>
          <w:ilvl w:val="1"/>
          <w:numId w:val="2"/>
        </w:numPr>
      </w:pPr>
      <w:r w:rsidRPr="00AC7562">
        <w:t>TTIA1005 Aktiiviliikkujan ja urheilijan terveys (4 op)</w:t>
      </w:r>
    </w:p>
    <w:p w14:paraId="2CA30E75" w14:textId="77777777" w:rsidR="00AC7562" w:rsidRPr="00AC7562" w:rsidRDefault="00AC7562" w:rsidP="00AC7562">
      <w:pPr>
        <w:numPr>
          <w:ilvl w:val="1"/>
          <w:numId w:val="2"/>
        </w:numPr>
      </w:pPr>
      <w:r w:rsidRPr="00AC7562">
        <w:t>VALA1008 Urheilijan ravitsemus (3 op)</w:t>
      </w:r>
    </w:p>
    <w:p w14:paraId="066E7367" w14:textId="77777777" w:rsidR="00AC7562" w:rsidRPr="00AC7562" w:rsidRDefault="00AC7562" w:rsidP="00AC7562">
      <w:pPr>
        <w:numPr>
          <w:ilvl w:val="1"/>
          <w:numId w:val="2"/>
        </w:numPr>
      </w:pPr>
      <w:r w:rsidRPr="00AC7562">
        <w:t>VALA1006 Fyysisen suorituskyvyn mittaaminen ja harjoittaminen (4 op)</w:t>
      </w:r>
    </w:p>
    <w:p w14:paraId="564DE22D" w14:textId="77777777" w:rsidR="00AC7562" w:rsidRPr="00AC7562" w:rsidRDefault="00AC7562" w:rsidP="00AC7562">
      <w:pPr>
        <w:numPr>
          <w:ilvl w:val="1"/>
          <w:numId w:val="2"/>
        </w:numPr>
      </w:pPr>
      <w:r w:rsidRPr="00AC7562">
        <w:t>VALA1007 Fyysisen suorituskyvyn valmentamisen käytännön harjoittelu (4 op)</w:t>
      </w:r>
    </w:p>
    <w:p w14:paraId="6FDC2EC2" w14:textId="77777777" w:rsidR="00AC7562" w:rsidRDefault="00AC7562"/>
    <w:p w14:paraId="7C2D36CF" w14:textId="77777777" w:rsidR="00A3468E" w:rsidRDefault="00A3468E">
      <w:pPr>
        <w:rPr>
          <w:b/>
          <w:bCs/>
        </w:rPr>
      </w:pPr>
      <w:r>
        <w:rPr>
          <w:b/>
          <w:bCs/>
        </w:rPr>
        <w:br w:type="page"/>
      </w:r>
    </w:p>
    <w:p w14:paraId="385B6EC5" w14:textId="0787B4BC" w:rsidR="00A3468E" w:rsidRDefault="00A3468E" w:rsidP="00A3468E">
      <w:pPr>
        <w:rPr>
          <w:b/>
          <w:bCs/>
        </w:rPr>
      </w:pPr>
      <w:r w:rsidRPr="00A3468E">
        <w:rPr>
          <w:b/>
          <w:bCs/>
        </w:rPr>
        <w:lastRenderedPageBreak/>
        <w:t>Valmennustieteen opintotarjotin liikuntapedagogiikan opiskelijoille (41 op):</w:t>
      </w:r>
    </w:p>
    <w:p w14:paraId="338894C1" w14:textId="64721475" w:rsidR="00A3468E" w:rsidRPr="00AC7562" w:rsidRDefault="00A3468E" w:rsidP="00A3468E">
      <w:r w:rsidRPr="00AC7562">
        <w:t>Liikunta</w:t>
      </w:r>
      <w:r>
        <w:t>pedagogiika</w:t>
      </w:r>
      <w:r w:rsidRPr="00AC7562">
        <w:t xml:space="preserve">n opiskelijoille suositeltavia opintojaksoja, jotka perehdyttävät valmennustieteeseen: </w:t>
      </w:r>
    </w:p>
    <w:p w14:paraId="26B547B2" w14:textId="77777777" w:rsidR="00A3468E" w:rsidRPr="00A3468E" w:rsidRDefault="00A3468E" w:rsidP="00A3468E">
      <w:pPr>
        <w:numPr>
          <w:ilvl w:val="0"/>
          <w:numId w:val="3"/>
        </w:numPr>
      </w:pPr>
      <w:r w:rsidRPr="00A3468E">
        <w:t xml:space="preserve">VALP1000 Urheiluvalmennuksen perusteet (2 op) </w:t>
      </w:r>
    </w:p>
    <w:p w14:paraId="138C401F" w14:textId="77777777" w:rsidR="00A3468E" w:rsidRPr="00A3468E" w:rsidRDefault="00A3468E" w:rsidP="00A3468E">
      <w:pPr>
        <w:numPr>
          <w:ilvl w:val="0"/>
          <w:numId w:val="3"/>
        </w:numPr>
      </w:pPr>
      <w:r w:rsidRPr="00A3468E">
        <w:t>VALP1001 Valmennus urheilijan uran eri vaiheissa (3 op)</w:t>
      </w:r>
    </w:p>
    <w:p w14:paraId="0684B18B" w14:textId="77777777" w:rsidR="00A3468E" w:rsidRPr="00A3468E" w:rsidRDefault="00A3468E" w:rsidP="00A3468E">
      <w:pPr>
        <w:numPr>
          <w:ilvl w:val="0"/>
          <w:numId w:val="3"/>
        </w:numPr>
      </w:pPr>
      <w:r w:rsidRPr="00A3468E">
        <w:t>VALP1002 Liikkumisen havainnointi ja valmennuksen didaktiikka (6 op)</w:t>
      </w:r>
    </w:p>
    <w:p w14:paraId="2B9BD187" w14:textId="77777777" w:rsidR="00A3468E" w:rsidRPr="00A3468E" w:rsidRDefault="00A3468E" w:rsidP="00A3468E">
      <w:pPr>
        <w:numPr>
          <w:ilvl w:val="0"/>
          <w:numId w:val="3"/>
        </w:numPr>
      </w:pPr>
      <w:r w:rsidRPr="00A3468E">
        <w:t>LPSP1004 Liikuntapsykologian perusteet (5 op)</w:t>
      </w:r>
    </w:p>
    <w:p w14:paraId="13C1EC15" w14:textId="77777777" w:rsidR="00A3468E" w:rsidRPr="00A3468E" w:rsidRDefault="00A3468E" w:rsidP="00A3468E">
      <w:pPr>
        <w:numPr>
          <w:ilvl w:val="0"/>
          <w:numId w:val="3"/>
        </w:numPr>
      </w:pPr>
      <w:r w:rsidRPr="00A3468E">
        <w:t>LPSP1003 Tunne- ja vuorovaikutustaidot liikunnassa (5 op)</w:t>
      </w:r>
    </w:p>
    <w:p w14:paraId="118A9269" w14:textId="77777777" w:rsidR="00A3468E" w:rsidRPr="00A3468E" w:rsidRDefault="00A3468E" w:rsidP="00A3468E">
      <w:pPr>
        <w:numPr>
          <w:ilvl w:val="0"/>
          <w:numId w:val="3"/>
        </w:numPr>
      </w:pPr>
      <w:r w:rsidRPr="00A3468E">
        <w:t>LTKP1002 Ravitsemustieteen perusteet (5 op)</w:t>
      </w:r>
    </w:p>
    <w:p w14:paraId="0C1F8324" w14:textId="77777777" w:rsidR="00A3468E" w:rsidRPr="00A3468E" w:rsidRDefault="00A3468E" w:rsidP="00A3468E">
      <w:pPr>
        <w:numPr>
          <w:ilvl w:val="0"/>
          <w:numId w:val="3"/>
        </w:numPr>
      </w:pPr>
      <w:r w:rsidRPr="00A3468E">
        <w:t>VALA1000 Liikunnan annostelu, toteutus ja seuranta (2 op)</w:t>
      </w:r>
    </w:p>
    <w:p w14:paraId="2FF6AA03" w14:textId="77777777" w:rsidR="00A3468E" w:rsidRPr="00A3468E" w:rsidRDefault="00A3468E" w:rsidP="00A3468E">
      <w:pPr>
        <w:numPr>
          <w:ilvl w:val="0"/>
          <w:numId w:val="3"/>
        </w:numPr>
      </w:pPr>
      <w:r w:rsidRPr="00A3468E">
        <w:t>VALA1001 Valmennuksen kulttuuri ja pedagogiikka (4 op)</w:t>
      </w:r>
    </w:p>
    <w:p w14:paraId="24E4F5D4" w14:textId="77777777" w:rsidR="00A3468E" w:rsidRPr="00A3468E" w:rsidRDefault="00A3468E" w:rsidP="00A3468E">
      <w:pPr>
        <w:numPr>
          <w:ilvl w:val="0"/>
          <w:numId w:val="3"/>
        </w:numPr>
      </w:pPr>
      <w:r w:rsidRPr="00A3468E">
        <w:t>VALA1002 Fyysisen suorituskyvyn harjoittamisen teoreettiset perusteet (6 op)</w:t>
      </w:r>
    </w:p>
    <w:p w14:paraId="7EB79D74" w14:textId="77777777" w:rsidR="00A3468E" w:rsidRPr="00A3468E" w:rsidRDefault="00A3468E" w:rsidP="00A3468E">
      <w:pPr>
        <w:numPr>
          <w:ilvl w:val="0"/>
          <w:numId w:val="3"/>
        </w:numPr>
      </w:pPr>
      <w:r w:rsidRPr="00A3468E">
        <w:t>VALA1003 Taidon oppiminen ja valmennus (3 op)</w:t>
      </w:r>
    </w:p>
    <w:p w14:paraId="22526B5E" w14:textId="77777777" w:rsidR="00A3468E" w:rsidRDefault="00A3468E"/>
    <w:sectPr w:rsidR="00A34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F60BC"/>
    <w:multiLevelType w:val="hybridMultilevel"/>
    <w:tmpl w:val="9574F692"/>
    <w:lvl w:ilvl="0" w:tplc="CCDE0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42C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E8A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4CE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845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187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B00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E6AA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FC56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EC25DB"/>
    <w:multiLevelType w:val="hybridMultilevel"/>
    <w:tmpl w:val="D34466EC"/>
    <w:lvl w:ilvl="0" w:tplc="014E8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E08AD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8B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969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EC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D65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EE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9A4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54A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B765175"/>
    <w:multiLevelType w:val="hybridMultilevel"/>
    <w:tmpl w:val="98046266"/>
    <w:lvl w:ilvl="0" w:tplc="396A24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80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4AB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AE0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A7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36F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C4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B066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062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48306370">
    <w:abstractNumId w:val="0"/>
  </w:num>
  <w:num w:numId="2" w16cid:durableId="325980027">
    <w:abstractNumId w:val="1"/>
  </w:num>
  <w:num w:numId="3" w16cid:durableId="506940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62"/>
    <w:rsid w:val="00840064"/>
    <w:rsid w:val="00A3468E"/>
    <w:rsid w:val="00AC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07A67"/>
  <w15:chartTrackingRefBased/>
  <w15:docId w15:val="{7A499D81-76B7-4D6A-8A5B-82D1EEB3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68E"/>
  </w:style>
  <w:style w:type="paragraph" w:styleId="Heading1">
    <w:name w:val="heading 1"/>
    <w:basedOn w:val="Normal"/>
    <w:next w:val="Normal"/>
    <w:link w:val="Heading1Char"/>
    <w:uiPriority w:val="9"/>
    <w:qFormat/>
    <w:rsid w:val="00AC7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7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4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2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5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7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67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8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8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2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6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4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8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7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6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50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24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191</Words>
  <Characters>1553</Characters>
  <Application>Microsoft Office Word</Application>
  <DocSecurity>0</DocSecurity>
  <Lines>34</Lines>
  <Paragraphs>29</Paragraphs>
  <ScaleCrop>false</ScaleCrop>
  <Company>University of Jyväskylä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Ahtiainen, Juha</dc:creator>
  <cp:keywords/>
  <dc:description/>
  <cp:lastModifiedBy>Ahtiainen, Juha</cp:lastModifiedBy>
  <cp:revision>2</cp:revision>
  <dcterms:created xsi:type="dcterms:W3CDTF">2024-09-01T12:56:00Z</dcterms:created>
  <dcterms:modified xsi:type="dcterms:W3CDTF">2024-09-01T13:04:00Z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d4a8a612-47a9-4ef1-bab6-35d1312b54fa</vt:lpwstr>
  </property>
</Properties>
</file>